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8E78" w14:textId="77777777" w:rsidR="001D1048" w:rsidRPr="005C0B5A" w:rsidRDefault="003937E9" w:rsidP="00910743">
      <w:pPr>
        <w:spacing w:after="120"/>
        <w:jc w:val="center"/>
        <w:rPr>
          <w:rFonts w:ascii="Times New Roman" w:hAnsi="Times New Roman"/>
          <w:b/>
          <w:sz w:val="28"/>
        </w:rPr>
      </w:pPr>
      <w:r w:rsidRPr="005C0B5A">
        <w:rPr>
          <w:rFonts w:ascii="Times New Roman" w:hAnsi="Times New Roman"/>
          <w:b/>
          <w:sz w:val="28"/>
        </w:rPr>
        <w:t>MEGRENDELŐ TALAJLABORATÓRIUMI VIZSGÁLATOKHOZ</w:t>
      </w:r>
    </w:p>
    <w:p w14:paraId="684447C4" w14:textId="77777777" w:rsidR="00602DC0" w:rsidRDefault="00602DC0" w:rsidP="004141B4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87BB0">
        <w:rPr>
          <w:rFonts w:ascii="Times New Roman" w:hAnsi="Times New Roman"/>
          <w:i/>
          <w:sz w:val="24"/>
          <w:szCs w:val="24"/>
        </w:rPr>
        <w:t>KEFAG Kiskunsági Erdészeti és Faipari Zrt. Innovációs Központ Talajlaboratórium</w:t>
      </w:r>
    </w:p>
    <w:p w14:paraId="393FED9E" w14:textId="77777777" w:rsidR="004141B4" w:rsidRPr="00987BB0" w:rsidRDefault="004141B4" w:rsidP="004141B4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Rcsostblzat"/>
        <w:tblW w:w="10768" w:type="dxa"/>
        <w:jc w:val="center"/>
        <w:tblLook w:val="04A0" w:firstRow="1" w:lastRow="0" w:firstColumn="1" w:lastColumn="0" w:noHBand="0" w:noVBand="1"/>
      </w:tblPr>
      <w:tblGrid>
        <w:gridCol w:w="2277"/>
        <w:gridCol w:w="1609"/>
        <w:gridCol w:w="987"/>
        <w:gridCol w:w="981"/>
        <w:gridCol w:w="1429"/>
        <w:gridCol w:w="3485"/>
      </w:tblGrid>
      <w:tr w:rsidR="00987BB0" w:rsidRPr="00987BB0" w14:paraId="01B939AE" w14:textId="77777777" w:rsidTr="001E5185">
        <w:trPr>
          <w:jc w:val="center"/>
        </w:trPr>
        <w:tc>
          <w:tcPr>
            <w:tcW w:w="3886" w:type="dxa"/>
            <w:gridSpan w:val="2"/>
            <w:vAlign w:val="center"/>
          </w:tcPr>
          <w:p w14:paraId="17DB5925" w14:textId="77777777" w:rsidR="00CD1EC2" w:rsidRPr="00987BB0" w:rsidRDefault="00F8059F" w:rsidP="008D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Megrendelő neve:</w:t>
            </w:r>
          </w:p>
          <w:p w14:paraId="7EC1F611" w14:textId="17C6BCBC" w:rsidR="008D45D3" w:rsidRPr="00987BB0" w:rsidRDefault="008D45D3" w:rsidP="008D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4"/>
            <w:vAlign w:val="center"/>
          </w:tcPr>
          <w:p w14:paraId="0500B9ED" w14:textId="77777777" w:rsidR="00F8059F" w:rsidRDefault="00F8059F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9EC40" w14:textId="77777777" w:rsidR="005C0B5A" w:rsidRPr="00987BB0" w:rsidRDefault="005C0B5A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B0" w:rsidRPr="00987BB0" w14:paraId="60553802" w14:textId="77777777" w:rsidTr="001E5185">
        <w:trPr>
          <w:trHeight w:val="340"/>
          <w:jc w:val="center"/>
        </w:trPr>
        <w:tc>
          <w:tcPr>
            <w:tcW w:w="3886" w:type="dxa"/>
            <w:gridSpan w:val="2"/>
            <w:vAlign w:val="center"/>
          </w:tcPr>
          <w:p w14:paraId="33DEA67D" w14:textId="58F2C993" w:rsidR="00F8059F" w:rsidRPr="00987BB0" w:rsidRDefault="00710BCE" w:rsidP="001E5185">
            <w:pPr>
              <w:tabs>
                <w:tab w:val="left" w:pos="12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 xml:space="preserve">Megrendelő </w:t>
            </w:r>
            <w:r w:rsidR="001E5185">
              <w:rPr>
                <w:rFonts w:ascii="Times New Roman" w:hAnsi="Times New Roman"/>
                <w:sz w:val="24"/>
                <w:szCs w:val="24"/>
              </w:rPr>
              <w:tab/>
            </w:r>
            <w:r w:rsidRPr="00987BB0">
              <w:rPr>
                <w:rFonts w:ascii="Times New Roman" w:hAnsi="Times New Roman"/>
                <w:sz w:val="24"/>
                <w:szCs w:val="24"/>
              </w:rPr>
              <w:t>c</w:t>
            </w:r>
            <w:r w:rsidR="00F8059F" w:rsidRPr="00987BB0">
              <w:rPr>
                <w:rFonts w:ascii="Times New Roman" w:hAnsi="Times New Roman"/>
                <w:sz w:val="24"/>
                <w:szCs w:val="24"/>
              </w:rPr>
              <w:t>ím</w:t>
            </w:r>
            <w:r w:rsidRPr="00987BB0">
              <w:rPr>
                <w:rFonts w:ascii="Times New Roman" w:hAnsi="Times New Roman"/>
                <w:sz w:val="24"/>
                <w:szCs w:val="24"/>
              </w:rPr>
              <w:t>e</w:t>
            </w:r>
            <w:r w:rsidR="00F8059F" w:rsidRPr="00987B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A3ED86" w14:textId="77777777" w:rsidR="008D45D3" w:rsidRDefault="008D45D3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68760" w14:textId="6B4A9008" w:rsidR="00C917B3" w:rsidRPr="00987BB0" w:rsidRDefault="001E5185" w:rsidP="001E5185">
            <w:pPr>
              <w:tabs>
                <w:tab w:val="left" w:pos="12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a</w:t>
            </w:r>
            <w:r w:rsidR="00C917B3">
              <w:rPr>
                <w:rFonts w:ascii="Times New Roman" w:hAnsi="Times New Roman"/>
                <w:sz w:val="24"/>
                <w:szCs w:val="24"/>
              </w:rPr>
              <w:t>dószáma:</w:t>
            </w:r>
          </w:p>
        </w:tc>
        <w:tc>
          <w:tcPr>
            <w:tcW w:w="6882" w:type="dxa"/>
            <w:gridSpan w:val="4"/>
            <w:vAlign w:val="center"/>
          </w:tcPr>
          <w:p w14:paraId="0E0CE8C4" w14:textId="77777777" w:rsidR="00F8059F" w:rsidRDefault="00F8059F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41131" w14:textId="77777777" w:rsidR="005C0B5A" w:rsidRDefault="005C0B5A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44C6F" w14:textId="77777777" w:rsidR="005C0B5A" w:rsidRPr="00987BB0" w:rsidRDefault="005C0B5A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B0" w:rsidRPr="00987BB0" w14:paraId="0DCB7AD0" w14:textId="77777777" w:rsidTr="001E5185">
        <w:trPr>
          <w:trHeight w:val="518"/>
          <w:jc w:val="center"/>
        </w:trPr>
        <w:tc>
          <w:tcPr>
            <w:tcW w:w="3886" w:type="dxa"/>
            <w:gridSpan w:val="2"/>
            <w:vAlign w:val="center"/>
          </w:tcPr>
          <w:p w14:paraId="40527DF7" w14:textId="77777777" w:rsidR="00F8059F" w:rsidRPr="00987BB0" w:rsidRDefault="00F8059F" w:rsidP="008D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Számlázási </w:t>
            </w:r>
            <w:r w:rsidR="00DB622C"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cím</w:t>
            </w: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  <w:p w14:paraId="37B75362" w14:textId="692AD4F5" w:rsidR="00F8059F" w:rsidRPr="00987BB0" w:rsidRDefault="00F8059F" w:rsidP="008D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 w:rsidR="008D45D3"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</w:t>
            </w: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710BCE"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eltér</w:t>
            </w: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megrendelő cím</w:t>
            </w:r>
            <w:r w:rsidR="00710BCE"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étől</w:t>
            </w:r>
            <w:r w:rsidRPr="00987BB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882" w:type="dxa"/>
            <w:gridSpan w:val="4"/>
            <w:vAlign w:val="center"/>
          </w:tcPr>
          <w:p w14:paraId="1EA12FFA" w14:textId="77777777" w:rsidR="00F8059F" w:rsidRDefault="00F8059F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6AA99" w14:textId="77777777" w:rsidR="005C0B5A" w:rsidRPr="00987BB0" w:rsidRDefault="005C0B5A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185" w:rsidRPr="00987BB0" w14:paraId="6F66332B" w14:textId="77777777" w:rsidTr="001E5185">
        <w:trPr>
          <w:trHeight w:val="278"/>
          <w:jc w:val="center"/>
        </w:trPr>
        <w:tc>
          <w:tcPr>
            <w:tcW w:w="3886" w:type="dxa"/>
            <w:gridSpan w:val="2"/>
            <w:vMerge w:val="restart"/>
            <w:vAlign w:val="center"/>
          </w:tcPr>
          <w:p w14:paraId="52333F20" w14:textId="60FF5566" w:rsidR="001E5185" w:rsidRPr="00987BB0" w:rsidRDefault="001E5185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 xml:space="preserve">Elérhetőségek </w:t>
            </w:r>
          </w:p>
        </w:tc>
        <w:tc>
          <w:tcPr>
            <w:tcW w:w="987" w:type="dxa"/>
            <w:vMerge w:val="restart"/>
            <w:vAlign w:val="center"/>
          </w:tcPr>
          <w:p w14:paraId="7BF1F9A8" w14:textId="77777777" w:rsidR="001E5185" w:rsidRDefault="001E5185" w:rsidP="001E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>Tel.:</w:t>
            </w:r>
          </w:p>
          <w:p w14:paraId="38E47473" w14:textId="3B49092E" w:rsidR="001E5185" w:rsidRPr="00987BB0" w:rsidRDefault="001E5185" w:rsidP="001E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95" w:type="dxa"/>
            <w:gridSpan w:val="3"/>
            <w:vAlign w:val="center"/>
          </w:tcPr>
          <w:p w14:paraId="130985FF" w14:textId="0B8AEBE2" w:rsidR="001E5185" w:rsidRPr="00987BB0" w:rsidRDefault="001E5185" w:rsidP="001E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185" w:rsidRPr="00987BB0" w14:paraId="6C1A56EF" w14:textId="77777777" w:rsidTr="001E5185">
        <w:trPr>
          <w:trHeight w:val="277"/>
          <w:jc w:val="center"/>
        </w:trPr>
        <w:tc>
          <w:tcPr>
            <w:tcW w:w="3886" w:type="dxa"/>
            <w:gridSpan w:val="2"/>
            <w:vMerge/>
            <w:vAlign w:val="center"/>
          </w:tcPr>
          <w:p w14:paraId="1214B6E3" w14:textId="77777777" w:rsidR="001E5185" w:rsidRPr="00987BB0" w:rsidRDefault="001E5185" w:rsidP="008D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14:paraId="3FB8EB4C" w14:textId="77777777" w:rsidR="001E5185" w:rsidRPr="00987BB0" w:rsidRDefault="001E5185" w:rsidP="001E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gridSpan w:val="3"/>
            <w:vAlign w:val="center"/>
          </w:tcPr>
          <w:p w14:paraId="34278B5E" w14:textId="1BE59302" w:rsidR="001E5185" w:rsidRPr="00987BB0" w:rsidRDefault="001E5185" w:rsidP="001E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B0" w:rsidRPr="00987BB0" w14:paraId="22C846C6" w14:textId="77777777" w:rsidTr="001E5185">
        <w:trPr>
          <w:trHeight w:val="1007"/>
          <w:jc w:val="center"/>
        </w:trPr>
        <w:tc>
          <w:tcPr>
            <w:tcW w:w="3886" w:type="dxa"/>
            <w:gridSpan w:val="2"/>
          </w:tcPr>
          <w:p w14:paraId="1774DAD0" w14:textId="77777777" w:rsidR="008D45D3" w:rsidRPr="00987BB0" w:rsidRDefault="008827BC" w:rsidP="009E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>Megrendelő képviseletében eljárni jogosult</w:t>
            </w:r>
            <w:r w:rsidR="00F8059F" w:rsidRPr="00987BB0">
              <w:rPr>
                <w:rFonts w:ascii="Times New Roman" w:hAnsi="Times New Roman"/>
                <w:sz w:val="24"/>
                <w:szCs w:val="24"/>
              </w:rPr>
              <w:t xml:space="preserve"> neve, elérhetősége:</w:t>
            </w:r>
          </w:p>
          <w:p w14:paraId="36A4B3D1" w14:textId="77777777" w:rsidR="008D45D3" w:rsidRPr="004141B4" w:rsidRDefault="008D45D3" w:rsidP="009E7B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38873C" w14:textId="12B6335E" w:rsidR="00CB62F5" w:rsidRPr="00987BB0" w:rsidRDefault="00710BCE" w:rsidP="009E7B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  <w:szCs w:val="24"/>
              </w:rPr>
              <w:t>(</w:t>
            </w:r>
            <w:r w:rsidR="008D45D3" w:rsidRPr="00987BB0">
              <w:rPr>
                <w:rFonts w:ascii="Times New Roman" w:hAnsi="Times New Roman"/>
                <w:sz w:val="24"/>
                <w:szCs w:val="24"/>
              </w:rPr>
              <w:t>h</w:t>
            </w:r>
            <w:r w:rsidRPr="00987BB0">
              <w:rPr>
                <w:rFonts w:ascii="Times New Roman" w:hAnsi="Times New Roman"/>
                <w:sz w:val="24"/>
                <w:szCs w:val="24"/>
              </w:rPr>
              <w:t xml:space="preserve">a megrendelő nem </w:t>
            </w:r>
            <w:r w:rsidR="001E5185">
              <w:rPr>
                <w:rFonts w:ascii="Times New Roman" w:hAnsi="Times New Roman"/>
                <w:sz w:val="24"/>
                <w:szCs w:val="24"/>
              </w:rPr>
              <w:br/>
            </w:r>
            <w:r w:rsidRPr="00987BB0">
              <w:rPr>
                <w:rFonts w:ascii="Times New Roman" w:hAnsi="Times New Roman"/>
                <w:sz w:val="24"/>
                <w:szCs w:val="24"/>
              </w:rPr>
              <w:t>személyesen jár el)</w:t>
            </w:r>
          </w:p>
        </w:tc>
        <w:tc>
          <w:tcPr>
            <w:tcW w:w="6882" w:type="dxa"/>
            <w:gridSpan w:val="4"/>
          </w:tcPr>
          <w:p w14:paraId="1B5A7537" w14:textId="77777777" w:rsidR="008D45D3" w:rsidRDefault="008D45D3" w:rsidP="005C0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4E61A4D" w14:textId="77777777" w:rsidR="002E66EB" w:rsidRDefault="002E66EB" w:rsidP="005C0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01A0F43" w14:textId="72DD5617" w:rsidR="00DB622C" w:rsidRPr="004141B4" w:rsidRDefault="001E5185" w:rsidP="005C0B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DB622C" w:rsidRPr="004141B4">
              <w:rPr>
                <w:rFonts w:ascii="Times New Roman" w:hAnsi="Times New Roman"/>
                <w:sz w:val="19"/>
                <w:szCs w:val="19"/>
              </w:rPr>
              <w:t>Megrendelő képviselőjeként polgári- és büntetőjogi felelősségem tudatában kijelentem, hogy jogosult vagyok</w:t>
            </w:r>
            <w:r w:rsidR="009E7B4A" w:rsidRPr="004141B4">
              <w:rPr>
                <w:rFonts w:ascii="Times New Roman" w:hAnsi="Times New Roman"/>
                <w:sz w:val="19"/>
                <w:szCs w:val="19"/>
              </w:rPr>
              <w:t xml:space="preserve"> a</w:t>
            </w:r>
            <w:r w:rsidR="00DB622C" w:rsidRPr="004141B4">
              <w:rPr>
                <w:rFonts w:ascii="Times New Roman" w:hAnsi="Times New Roman"/>
                <w:sz w:val="19"/>
                <w:szCs w:val="19"/>
              </w:rPr>
              <w:t xml:space="preserve"> Megrendelő képviseletében eljárni.</w:t>
            </w:r>
          </w:p>
        </w:tc>
      </w:tr>
      <w:tr w:rsidR="005C0B5A" w:rsidRPr="00987BB0" w14:paraId="2558F27A" w14:textId="77777777" w:rsidTr="001E5185">
        <w:trPr>
          <w:trHeight w:hRule="exact" w:val="567"/>
          <w:jc w:val="center"/>
        </w:trPr>
        <w:tc>
          <w:tcPr>
            <w:tcW w:w="3886" w:type="dxa"/>
            <w:gridSpan w:val="2"/>
          </w:tcPr>
          <w:p w14:paraId="5FE98DE6" w14:textId="77777777" w:rsidR="005C0B5A" w:rsidRDefault="005C0B5A" w:rsidP="009E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Mintavételező és</w:t>
            </w:r>
          </w:p>
          <w:p w14:paraId="41C61AF5" w14:textId="67DE8D8F" w:rsidR="005C0B5A" w:rsidRPr="00987BB0" w:rsidRDefault="005C0B5A" w:rsidP="009E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mintavétel ideje:</w:t>
            </w:r>
          </w:p>
        </w:tc>
        <w:tc>
          <w:tcPr>
            <w:tcW w:w="6882" w:type="dxa"/>
            <w:gridSpan w:val="4"/>
          </w:tcPr>
          <w:p w14:paraId="73183057" w14:textId="77777777" w:rsidR="005C0B5A" w:rsidRDefault="005C0B5A" w:rsidP="005C0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805108D" w14:textId="77777777" w:rsidR="005C0B5A" w:rsidRPr="00987BB0" w:rsidRDefault="005C0B5A" w:rsidP="005C0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87BB0" w:rsidRPr="00987BB0" w14:paraId="0D3009DD" w14:textId="77777777" w:rsidTr="001E5185">
        <w:trPr>
          <w:trHeight w:val="502"/>
          <w:jc w:val="center"/>
        </w:trPr>
        <w:tc>
          <w:tcPr>
            <w:tcW w:w="2277" w:type="dxa"/>
            <w:vAlign w:val="center"/>
          </w:tcPr>
          <w:p w14:paraId="28935FF0" w14:textId="14E9FC8F" w:rsidR="00F8059F" w:rsidRPr="00987BB0" w:rsidRDefault="00F8059F" w:rsidP="008D45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Fizetés módja:</w:t>
            </w:r>
          </w:p>
        </w:tc>
        <w:tc>
          <w:tcPr>
            <w:tcW w:w="3577" w:type="dxa"/>
            <w:gridSpan w:val="3"/>
            <w:vAlign w:val="center"/>
          </w:tcPr>
          <w:p w14:paraId="38D4433E" w14:textId="75C64534" w:rsidR="00F8059F" w:rsidRPr="00987BB0" w:rsidRDefault="00F8059F" w:rsidP="00BE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postai készpénzátutalási megbízás</w:t>
            </w:r>
          </w:p>
        </w:tc>
        <w:tc>
          <w:tcPr>
            <w:tcW w:w="4914" w:type="dxa"/>
            <w:gridSpan w:val="2"/>
            <w:vAlign w:val="center"/>
          </w:tcPr>
          <w:p w14:paraId="42247F2F" w14:textId="26A01324" w:rsidR="00F8059F" w:rsidRPr="00987BB0" w:rsidRDefault="00F8059F" w:rsidP="00BE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banki átutalás</w:t>
            </w:r>
          </w:p>
        </w:tc>
      </w:tr>
      <w:tr w:rsidR="00987BB0" w:rsidRPr="00987BB0" w14:paraId="3E30037E" w14:textId="77777777" w:rsidTr="001E5185">
        <w:trPr>
          <w:trHeight w:val="502"/>
          <w:jc w:val="center"/>
        </w:trPr>
        <w:tc>
          <w:tcPr>
            <w:tcW w:w="2277" w:type="dxa"/>
            <w:vAlign w:val="center"/>
          </w:tcPr>
          <w:p w14:paraId="531F46C2" w14:textId="6F8ABC2F" w:rsidR="00F8059F" w:rsidRPr="00987BB0" w:rsidRDefault="00F8059F" w:rsidP="008D45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Jegyzőkönyv átvétele:</w:t>
            </w:r>
          </w:p>
        </w:tc>
        <w:tc>
          <w:tcPr>
            <w:tcW w:w="3577" w:type="dxa"/>
            <w:gridSpan w:val="3"/>
            <w:vAlign w:val="center"/>
          </w:tcPr>
          <w:p w14:paraId="71EA5871" w14:textId="5AA86A1F" w:rsidR="00F8059F" w:rsidRPr="00987BB0" w:rsidRDefault="00F8059F" w:rsidP="00BE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tértivevényes levélben</w:t>
            </w:r>
          </w:p>
        </w:tc>
        <w:tc>
          <w:tcPr>
            <w:tcW w:w="1429" w:type="dxa"/>
            <w:vAlign w:val="center"/>
          </w:tcPr>
          <w:p w14:paraId="464FCA55" w14:textId="526774D0" w:rsidR="00F8059F" w:rsidRPr="00987BB0" w:rsidRDefault="00F8059F" w:rsidP="00BE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személyesen</w:t>
            </w:r>
          </w:p>
        </w:tc>
        <w:tc>
          <w:tcPr>
            <w:tcW w:w="3485" w:type="dxa"/>
            <w:vAlign w:val="center"/>
          </w:tcPr>
          <w:p w14:paraId="10A251FD" w14:textId="2400B738" w:rsidR="00F8059F" w:rsidRPr="00987BB0" w:rsidRDefault="00F8059F" w:rsidP="00BE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7BB0">
              <w:rPr>
                <w:rFonts w:ascii="Times New Roman" w:hAnsi="Times New Roman"/>
                <w:sz w:val="24"/>
              </w:rPr>
              <w:t>elektronikus úton</w:t>
            </w:r>
          </w:p>
        </w:tc>
      </w:tr>
    </w:tbl>
    <w:p w14:paraId="60AEAFCE" w14:textId="7FBD61EE" w:rsidR="00014051" w:rsidRPr="00987BB0" w:rsidRDefault="00473F3D" w:rsidP="00C917B3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 w:rsidRPr="00987BB0">
        <w:rPr>
          <w:rFonts w:ascii="Times New Roman" w:hAnsi="Times New Roman"/>
          <w:b/>
          <w:sz w:val="24"/>
        </w:rPr>
        <w:t>Kérjük</w:t>
      </w:r>
      <w:r w:rsidR="00E10D77" w:rsidRPr="00987BB0">
        <w:rPr>
          <w:rFonts w:ascii="Times New Roman" w:hAnsi="Times New Roman"/>
          <w:b/>
          <w:sz w:val="24"/>
        </w:rPr>
        <w:t>,</w:t>
      </w:r>
      <w:r w:rsidRPr="00987BB0">
        <w:rPr>
          <w:rFonts w:ascii="Times New Roman" w:hAnsi="Times New Roman"/>
          <w:b/>
          <w:sz w:val="24"/>
        </w:rPr>
        <w:t xml:space="preserve"> </w:t>
      </w:r>
      <w:r w:rsidR="002A1151">
        <w:rPr>
          <w:rFonts w:ascii="Times New Roman" w:hAnsi="Times New Roman"/>
          <w:b/>
          <w:sz w:val="24"/>
        </w:rPr>
        <w:t>jelölje</w:t>
      </w:r>
      <w:r w:rsidR="00FF7A34">
        <w:rPr>
          <w:rFonts w:ascii="Times New Roman" w:hAnsi="Times New Roman"/>
          <w:b/>
          <w:sz w:val="24"/>
        </w:rPr>
        <w:t xml:space="preserve"> be</w:t>
      </w:r>
      <w:r w:rsidRPr="00987BB0">
        <w:rPr>
          <w:rFonts w:ascii="Times New Roman" w:hAnsi="Times New Roman"/>
          <w:b/>
          <w:sz w:val="24"/>
        </w:rPr>
        <w:t xml:space="preserve"> a kért vizsgálatokat!</w:t>
      </w:r>
    </w:p>
    <w:tbl>
      <w:tblPr>
        <w:tblStyle w:val="Rcsostblzat"/>
        <w:tblW w:w="1087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0"/>
        <w:gridCol w:w="1515"/>
        <w:gridCol w:w="850"/>
        <w:gridCol w:w="1771"/>
        <w:gridCol w:w="1161"/>
        <w:gridCol w:w="775"/>
        <w:gridCol w:w="1292"/>
        <w:gridCol w:w="1128"/>
      </w:tblGrid>
      <w:tr w:rsidR="0076731C" w:rsidRPr="00987BB0" w14:paraId="207D5967" w14:textId="77777777" w:rsidTr="00EF0005">
        <w:trPr>
          <w:trHeight w:val="615"/>
          <w:jc w:val="center"/>
        </w:trPr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7D32A4FF" w14:textId="77777777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Községhatár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3595129F" w14:textId="2B2E0E8A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Blokk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azon.</w:t>
            </w: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, parcella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, hrsz., Erdőrészlet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F92A94" w14:textId="77777777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Terület (ha)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4E34256" w14:textId="207DF24F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Vizsgálati csomag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3A41B6E2" w14:textId="070A31C8" w:rsidR="0076731C" w:rsidRPr="00987BB0" w:rsidRDefault="0076731C" w:rsidP="00767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Szelvények száma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D74BD87" w14:textId="0205F983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Minta szám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5297A72E" w14:textId="7633709D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Kiegészítő vizsgálat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6F9394" w14:textId="4A81AB2C" w:rsidR="0076731C" w:rsidRPr="00987BB0" w:rsidRDefault="0076731C" w:rsidP="00987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987BB0">
              <w:rPr>
                <w:rFonts w:ascii="Times New Roman" w:hAnsi="Times New Roman"/>
                <w:b/>
                <w:bCs/>
                <w:sz w:val="20"/>
                <w:szCs w:val="18"/>
              </w:rPr>
              <w:t>Sürgősségi vizsgálat</w:t>
            </w:r>
          </w:p>
        </w:tc>
      </w:tr>
      <w:tr w:rsidR="002532AA" w:rsidRPr="00987BB0" w14:paraId="69F83C0A" w14:textId="77777777" w:rsidTr="00EF0005">
        <w:trPr>
          <w:trHeight w:val="140"/>
          <w:jc w:val="center"/>
        </w:trPr>
        <w:tc>
          <w:tcPr>
            <w:tcW w:w="2380" w:type="dxa"/>
            <w:vMerge w:val="restart"/>
            <w:vAlign w:val="center"/>
          </w:tcPr>
          <w:p w14:paraId="03DB8695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3804E65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F6DD33F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734DE2D0" w14:textId="4493A5B3" w:rsidR="002532AA" w:rsidRPr="002532AA" w:rsidRDefault="002532AA" w:rsidP="00EF0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76EFF436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0E0337FB" w14:textId="0611E0F6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2C8759BF" w14:textId="469A2521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1C43A406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2AA" w:rsidRPr="00987BB0" w14:paraId="2D9B84B9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59B5D334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2F74607C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EA652C9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6DC2A569" w14:textId="007A7A48" w:rsidR="002532AA" w:rsidRPr="002532AA" w:rsidRDefault="002532AA" w:rsidP="00EF0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5F50966B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31A768A7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7E66AA14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4397B22F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2AA" w:rsidRPr="00987BB0" w14:paraId="30B76C47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423F8A45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1AA84379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4313A98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FA1B78E" w14:textId="10DE8B53" w:rsidR="002532AA" w:rsidRPr="002532AA" w:rsidRDefault="002532AA" w:rsidP="00EF0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6A0B905C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58AE0817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27793F10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71750115" w14:textId="77777777" w:rsidR="002532AA" w:rsidRPr="00987BB0" w:rsidRDefault="002532AA" w:rsidP="005C0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4C16EAD8" w14:textId="77777777" w:rsidTr="00EF0005">
        <w:trPr>
          <w:trHeight w:val="70"/>
          <w:jc w:val="center"/>
        </w:trPr>
        <w:tc>
          <w:tcPr>
            <w:tcW w:w="2380" w:type="dxa"/>
            <w:vMerge w:val="restart"/>
            <w:vAlign w:val="center"/>
          </w:tcPr>
          <w:p w14:paraId="73243ED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3CDDB9E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6586E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3FF49392" w14:textId="20334174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2890BBA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24CE3177" w14:textId="6E78BA52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154C6B8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438E7B2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37B40B28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2F2ABA0D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15305EA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BAB6BD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7A5585D3" w14:textId="6962D502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3DFBE4C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0384097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7B6B36D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5B250EC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28EECE54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111CDFD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1BC3FA9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870871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1FFC0F5F" w14:textId="0F928DB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23E66CF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59EEA461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332511F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302F7D8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4D90C067" w14:textId="77777777" w:rsidTr="00EF0005">
        <w:trPr>
          <w:trHeight w:val="142"/>
          <w:jc w:val="center"/>
        </w:trPr>
        <w:tc>
          <w:tcPr>
            <w:tcW w:w="2380" w:type="dxa"/>
            <w:vMerge w:val="restart"/>
            <w:vAlign w:val="center"/>
          </w:tcPr>
          <w:p w14:paraId="263C475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0B866B9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F7A0E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3E39A80" w14:textId="04534CBF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23ADFC6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6DAAF444" w14:textId="537AA8E3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5269D7C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6765F5B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59AAE17A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04EDCB9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31A8538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199E6B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834F7EA" w14:textId="0AB3F5C2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1317820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07E4455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5B44418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64923FE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0E0A5E16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0B98EDA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04E0C09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D49DDF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55D51689" w14:textId="34E7DA0F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6ACE5C6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09BB1AE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6A04012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36AC60CD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0EA18BAD" w14:textId="77777777" w:rsidTr="00EF0005">
        <w:trPr>
          <w:trHeight w:val="142"/>
          <w:jc w:val="center"/>
        </w:trPr>
        <w:tc>
          <w:tcPr>
            <w:tcW w:w="2380" w:type="dxa"/>
            <w:vMerge w:val="restart"/>
            <w:vAlign w:val="center"/>
          </w:tcPr>
          <w:p w14:paraId="4532157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5368FBA1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06F7E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1A600AF1" w14:textId="3DA54F56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29BBFBDD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71908CB9" w14:textId="64B909DB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517398DB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1B101DE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20FD7C96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28AD197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13B6DAC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8F3B106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67DB1DE0" w14:textId="09E16093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5C160D6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550C883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5CD1E25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7AE43CCD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05CCC7CF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37A1409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4036A56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B738EF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6B40AF49" w14:textId="2642A213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2B9172A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05E7BF7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26A81EEE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1AB751E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65A4914D" w14:textId="77777777" w:rsidTr="00EF0005">
        <w:trPr>
          <w:trHeight w:val="142"/>
          <w:jc w:val="center"/>
        </w:trPr>
        <w:tc>
          <w:tcPr>
            <w:tcW w:w="2380" w:type="dxa"/>
            <w:vMerge w:val="restart"/>
            <w:vAlign w:val="center"/>
          </w:tcPr>
          <w:p w14:paraId="66782025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3896EABB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438F8D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08AF2275" w14:textId="65506EFE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1D0EE43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41C98785" w14:textId="2BBA16F1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6B60C8D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36DD5F7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2747D2AA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0FBCCBD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58E3A53B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046AAE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2216BA3B" w14:textId="59BEFA09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5CF3354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794F1E4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6B49B347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056FA63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2C747067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096978F6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2E52277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0C1FA7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4CB2A46F" w14:textId="0E8B1D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7C5B242A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4F876A66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1909B0B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23CDE26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61275317" w14:textId="77777777" w:rsidTr="00EF0005">
        <w:trPr>
          <w:trHeight w:val="142"/>
          <w:jc w:val="center"/>
        </w:trPr>
        <w:tc>
          <w:tcPr>
            <w:tcW w:w="2380" w:type="dxa"/>
            <w:vMerge w:val="restart"/>
            <w:vAlign w:val="center"/>
          </w:tcPr>
          <w:p w14:paraId="7567354C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9127DF6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4DC103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07F28249" w14:textId="09F60AD1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Erdészeti alapsor</w:t>
            </w:r>
          </w:p>
        </w:tc>
        <w:tc>
          <w:tcPr>
            <w:tcW w:w="1161" w:type="dxa"/>
            <w:vMerge w:val="restart"/>
            <w:vAlign w:val="center"/>
          </w:tcPr>
          <w:p w14:paraId="165D536E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7D7CD719" w14:textId="5F568C9D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954DD35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2B692B6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2F03D865" w14:textId="77777777" w:rsidTr="00EF0005">
        <w:trPr>
          <w:trHeight w:hRule="exact" w:val="198"/>
          <w:jc w:val="center"/>
        </w:trPr>
        <w:tc>
          <w:tcPr>
            <w:tcW w:w="2380" w:type="dxa"/>
            <w:vMerge/>
            <w:vAlign w:val="center"/>
          </w:tcPr>
          <w:p w14:paraId="277C7AAB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6D7ABC5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89988F1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552745EA" w14:textId="3F09AA53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Humuszmentés</w:t>
            </w:r>
          </w:p>
        </w:tc>
        <w:tc>
          <w:tcPr>
            <w:tcW w:w="1161" w:type="dxa"/>
            <w:vMerge/>
            <w:vAlign w:val="center"/>
          </w:tcPr>
          <w:p w14:paraId="5EB1FCF8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6D42A390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3089B39D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2DBC61E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05" w:rsidRPr="00987BB0" w14:paraId="7559FB80" w14:textId="77777777" w:rsidTr="00EF0005">
        <w:trPr>
          <w:trHeight w:hRule="exact" w:val="397"/>
          <w:jc w:val="center"/>
        </w:trPr>
        <w:tc>
          <w:tcPr>
            <w:tcW w:w="2380" w:type="dxa"/>
            <w:vMerge/>
            <w:vAlign w:val="center"/>
          </w:tcPr>
          <w:p w14:paraId="4191647F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vAlign w:val="center"/>
          </w:tcPr>
          <w:p w14:paraId="01C932C2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EACEF0E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14:paraId="6B5BB6DD" w14:textId="70D8070B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2AA">
              <w:rPr>
                <w:rFonts w:ascii="Times New Roman" w:hAnsi="Times New Roman"/>
                <w:sz w:val="16"/>
                <w:szCs w:val="16"/>
              </w:rPr>
              <w:t>Szűkített. Mezőgazdasági. alaps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</w:tc>
        <w:tc>
          <w:tcPr>
            <w:tcW w:w="1161" w:type="dxa"/>
            <w:vMerge/>
            <w:vAlign w:val="center"/>
          </w:tcPr>
          <w:p w14:paraId="388337C5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vMerge/>
            <w:vAlign w:val="center"/>
          </w:tcPr>
          <w:p w14:paraId="1CFF413B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vAlign w:val="center"/>
          </w:tcPr>
          <w:p w14:paraId="077644E9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5F3E5544" w14:textId="77777777" w:rsidR="00EF0005" w:rsidRPr="00987BB0" w:rsidRDefault="00EF0005" w:rsidP="00EF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B193388" w14:textId="77777777" w:rsidR="007250D2" w:rsidRPr="004141B4" w:rsidRDefault="007250D2" w:rsidP="00CD1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hu-HU"/>
        </w:rPr>
      </w:pPr>
    </w:p>
    <w:p w14:paraId="10DAE025" w14:textId="389EE954" w:rsidR="003937E9" w:rsidRPr="00987BB0" w:rsidRDefault="003937E9" w:rsidP="00CD1E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87BB0">
        <w:rPr>
          <w:rFonts w:ascii="Times New Roman" w:eastAsia="Times New Roman" w:hAnsi="Times New Roman"/>
          <w:sz w:val="24"/>
          <w:szCs w:val="24"/>
          <w:lang w:eastAsia="hu-HU"/>
        </w:rPr>
        <w:t>Kelt……………………………</w:t>
      </w:r>
      <w:r w:rsidR="00C917B3">
        <w:rPr>
          <w:rFonts w:ascii="Times New Roman" w:eastAsia="Times New Roman" w:hAnsi="Times New Roman"/>
          <w:sz w:val="24"/>
          <w:szCs w:val="24"/>
          <w:lang w:eastAsia="hu-HU"/>
        </w:rPr>
        <w:t>………………</w:t>
      </w:r>
    </w:p>
    <w:p w14:paraId="1AC55D75" w14:textId="77777777" w:rsidR="009967FA" w:rsidRPr="00987BB0" w:rsidRDefault="009967FA" w:rsidP="00CD1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987BB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………………………………………..</w:t>
      </w:r>
    </w:p>
    <w:p w14:paraId="209F1385" w14:textId="77777777" w:rsidR="009967FA" w:rsidRPr="00987BB0" w:rsidRDefault="003937E9" w:rsidP="00CD1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987BB0">
        <w:rPr>
          <w:rFonts w:ascii="Times New Roman" w:eastAsia="Times New Roman" w:hAnsi="Times New Roman"/>
          <w:sz w:val="24"/>
          <w:szCs w:val="24"/>
          <w:lang w:eastAsia="hu-HU"/>
        </w:rPr>
        <w:t>Megrendelő/</w:t>
      </w:r>
      <w:r w:rsidR="00A874FC" w:rsidRPr="00987BB0">
        <w:rPr>
          <w:rFonts w:ascii="Times New Roman" w:eastAsia="Times New Roman" w:hAnsi="Times New Roman"/>
          <w:sz w:val="24"/>
          <w:szCs w:val="24"/>
          <w:lang w:eastAsia="hu-HU"/>
        </w:rPr>
        <w:t>Megrendelő képviselője</w:t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11395"/>
      </w:tblGrid>
      <w:tr w:rsidR="00987BB0" w:rsidRPr="00987BB0" w14:paraId="3B2C8DD6" w14:textId="77777777" w:rsidTr="00602DC0">
        <w:trPr>
          <w:trHeight w:val="4819"/>
          <w:jc w:val="center"/>
        </w:trPr>
        <w:tc>
          <w:tcPr>
            <w:tcW w:w="10916" w:type="dxa"/>
          </w:tcPr>
          <w:p w14:paraId="11BC89C5" w14:textId="77777777" w:rsidR="009967FA" w:rsidRPr="00987BB0" w:rsidRDefault="009967FA" w:rsidP="009967F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87BB0">
              <w:rPr>
                <w:rFonts w:ascii="Times New Roman" w:hAnsi="Times New Roman"/>
                <w:b/>
                <w:i/>
                <w:sz w:val="24"/>
              </w:rPr>
              <w:lastRenderedPageBreak/>
              <w:t>(Laboratórium tölti ki!)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87BB0" w:rsidRPr="00987BB0" w14:paraId="67EB9233" w14:textId="77777777" w:rsidTr="00AC5C4B">
              <w:trPr>
                <w:jc w:val="center"/>
              </w:trPr>
              <w:tc>
                <w:tcPr>
                  <w:tcW w:w="4531" w:type="dxa"/>
                  <w:vAlign w:val="bottom"/>
                </w:tcPr>
                <w:p w14:paraId="5944FAC9" w14:textId="77777777" w:rsidR="00AC5C4B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68C0CFA4" w14:textId="77777777" w:rsidR="009967FA" w:rsidRDefault="009967FA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87BB0">
                    <w:rPr>
                      <w:rFonts w:ascii="Times New Roman" w:hAnsi="Times New Roman"/>
                      <w:sz w:val="24"/>
                    </w:rPr>
                    <w:t>Minták laboratóriumi átvételének időpontja:</w:t>
                  </w:r>
                </w:p>
                <w:p w14:paraId="08FE03BE" w14:textId="0242D729" w:rsidR="00AC5C4B" w:rsidRPr="00987BB0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31" w:type="dxa"/>
                  <w:vAlign w:val="bottom"/>
                </w:tcPr>
                <w:p w14:paraId="13E233D8" w14:textId="77777777" w:rsidR="009967FA" w:rsidRPr="00987BB0" w:rsidRDefault="009967FA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87BB0" w:rsidRPr="00987BB0" w14:paraId="2BE61614" w14:textId="77777777" w:rsidTr="00AC5C4B">
              <w:trPr>
                <w:jc w:val="center"/>
              </w:trPr>
              <w:tc>
                <w:tcPr>
                  <w:tcW w:w="4531" w:type="dxa"/>
                  <w:vAlign w:val="bottom"/>
                </w:tcPr>
                <w:p w14:paraId="118E7E39" w14:textId="77777777" w:rsidR="00AC5C4B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198F9219" w14:textId="77777777" w:rsidR="009967FA" w:rsidRDefault="009967FA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87BB0">
                    <w:rPr>
                      <w:rFonts w:ascii="Times New Roman" w:hAnsi="Times New Roman"/>
                      <w:sz w:val="24"/>
                    </w:rPr>
                    <w:t>Minták vizsgálatának várható befejezése:</w:t>
                  </w:r>
                </w:p>
                <w:p w14:paraId="53549939" w14:textId="47EAB0D4" w:rsidR="00AC5C4B" w:rsidRPr="00987BB0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31" w:type="dxa"/>
                  <w:vAlign w:val="bottom"/>
                </w:tcPr>
                <w:p w14:paraId="62964892" w14:textId="77777777" w:rsidR="00AC5C4B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36994958" w14:textId="77777777" w:rsidR="009967FA" w:rsidRDefault="009967FA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87BB0">
                    <w:rPr>
                      <w:rFonts w:ascii="Times New Roman" w:hAnsi="Times New Roman"/>
                      <w:sz w:val="24"/>
                    </w:rPr>
                    <w:t xml:space="preserve">átvételtől számított </w:t>
                  </w:r>
                  <w:r w:rsidR="00AC5C4B">
                    <w:rPr>
                      <w:rFonts w:ascii="Times New Roman" w:hAnsi="Times New Roman"/>
                      <w:sz w:val="24"/>
                    </w:rPr>
                    <w:t xml:space="preserve">                 </w:t>
                  </w:r>
                  <w:r w:rsidRPr="00987BB0">
                    <w:rPr>
                      <w:rFonts w:ascii="Times New Roman" w:hAnsi="Times New Roman"/>
                      <w:sz w:val="24"/>
                    </w:rPr>
                    <w:t>munkanap</w:t>
                  </w:r>
                </w:p>
                <w:p w14:paraId="6F8712B8" w14:textId="33E490DD" w:rsidR="00AC5C4B" w:rsidRPr="00987BB0" w:rsidRDefault="00AC5C4B" w:rsidP="00AC5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4E9D336" w14:textId="77777777" w:rsidR="009967FA" w:rsidRPr="00987BB0" w:rsidRDefault="009967FA" w:rsidP="009967FA">
            <w:pPr>
              <w:rPr>
                <w:rFonts w:ascii="Times New Roman" w:hAnsi="Times New Roman"/>
                <w:b/>
              </w:rPr>
            </w:pPr>
          </w:p>
          <w:p w14:paraId="09587F36" w14:textId="77777777" w:rsidR="009967FA" w:rsidRPr="00987BB0" w:rsidRDefault="009967FA" w:rsidP="009967FA">
            <w:pPr>
              <w:rPr>
                <w:rFonts w:ascii="Times New Roman" w:hAnsi="Times New Roman"/>
                <w:b/>
                <w:sz w:val="24"/>
              </w:rPr>
            </w:pPr>
            <w:r w:rsidRPr="00987BB0">
              <w:rPr>
                <w:rFonts w:ascii="Times New Roman" w:hAnsi="Times New Roman"/>
                <w:b/>
                <w:sz w:val="24"/>
              </w:rPr>
              <w:t>Összesítés:</w:t>
            </w:r>
          </w:p>
          <w:tbl>
            <w:tblPr>
              <w:tblStyle w:val="Rcsostblzat"/>
              <w:tblW w:w="11169" w:type="dxa"/>
              <w:jc w:val="center"/>
              <w:tblLook w:val="04A0" w:firstRow="1" w:lastRow="0" w:firstColumn="1" w:lastColumn="0" w:noHBand="0" w:noVBand="1"/>
            </w:tblPr>
            <w:tblGrid>
              <w:gridCol w:w="1294"/>
              <w:gridCol w:w="1061"/>
              <w:gridCol w:w="938"/>
              <w:gridCol w:w="1797"/>
              <w:gridCol w:w="1022"/>
              <w:gridCol w:w="1453"/>
              <w:gridCol w:w="1241"/>
              <w:gridCol w:w="1134"/>
              <w:gridCol w:w="1229"/>
            </w:tblGrid>
            <w:tr w:rsidR="00987BB0" w:rsidRPr="00987BB0" w14:paraId="60E725A5" w14:textId="77777777" w:rsidTr="00987BB0">
              <w:trPr>
                <w:trHeight w:val="615"/>
                <w:jc w:val="center"/>
              </w:trPr>
              <w:tc>
                <w:tcPr>
                  <w:tcW w:w="1294" w:type="dxa"/>
                  <w:shd w:val="clear" w:color="auto" w:fill="F2F2F2" w:themeFill="background1" w:themeFillShade="F2"/>
                  <w:vAlign w:val="center"/>
                </w:tcPr>
                <w:p w14:paraId="2314DDC3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Községhatár</w:t>
                  </w:r>
                </w:p>
              </w:tc>
              <w:tc>
                <w:tcPr>
                  <w:tcW w:w="1061" w:type="dxa"/>
                  <w:shd w:val="clear" w:color="auto" w:fill="F2F2F2" w:themeFill="background1" w:themeFillShade="F2"/>
                  <w:vAlign w:val="center"/>
                </w:tcPr>
                <w:p w14:paraId="728C3C95" w14:textId="4925CB87" w:rsidR="009967FA" w:rsidRPr="00987BB0" w:rsidRDefault="00987BB0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Azonosító</w:t>
                  </w:r>
                </w:p>
              </w:tc>
              <w:tc>
                <w:tcPr>
                  <w:tcW w:w="938" w:type="dxa"/>
                  <w:shd w:val="clear" w:color="auto" w:fill="F2F2F2" w:themeFill="background1" w:themeFillShade="F2"/>
                  <w:vAlign w:val="center"/>
                </w:tcPr>
                <w:p w14:paraId="08FD098F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Terület (ha)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  <w:vAlign w:val="center"/>
                </w:tcPr>
                <w:p w14:paraId="6E6455F0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Árjegyzék szerinti megnevezés</w:t>
                  </w:r>
                </w:p>
              </w:tc>
              <w:tc>
                <w:tcPr>
                  <w:tcW w:w="1022" w:type="dxa"/>
                  <w:shd w:val="clear" w:color="auto" w:fill="F2F2F2" w:themeFill="background1" w:themeFillShade="F2"/>
                  <w:vAlign w:val="center"/>
                </w:tcPr>
                <w:p w14:paraId="1A41D1B9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Minta szám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  <w:vAlign w:val="center"/>
                </w:tcPr>
                <w:p w14:paraId="6A1771A8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Vizsgálati díj (nettó Ft/db)</w:t>
                  </w:r>
                </w:p>
              </w:tc>
              <w:tc>
                <w:tcPr>
                  <w:tcW w:w="1241" w:type="dxa"/>
                  <w:shd w:val="clear" w:color="auto" w:fill="F2F2F2" w:themeFill="background1" w:themeFillShade="F2"/>
                  <w:vAlign w:val="center"/>
                </w:tcPr>
                <w:p w14:paraId="207036DD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Összesen (nettó Ft)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BF5874B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27% ÁFA</w:t>
                  </w:r>
                </w:p>
              </w:tc>
              <w:tc>
                <w:tcPr>
                  <w:tcW w:w="1229" w:type="dxa"/>
                  <w:shd w:val="clear" w:color="auto" w:fill="F2F2F2" w:themeFill="background1" w:themeFillShade="F2"/>
                  <w:vAlign w:val="center"/>
                </w:tcPr>
                <w:p w14:paraId="6553F4E7" w14:textId="77777777" w:rsidR="009967FA" w:rsidRPr="00987BB0" w:rsidRDefault="009967FA" w:rsidP="0098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 w:rsidRPr="00987BB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Összesen (bruttó Ft)</w:t>
                  </w:r>
                </w:p>
              </w:tc>
            </w:tr>
            <w:tr w:rsidR="00987BB0" w:rsidRPr="00987BB0" w14:paraId="22D6FB20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1E9C2214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66D42BC2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749FB127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2D5C12CA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40499F55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3725273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33D1E610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673B6F3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703E5886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79704C06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2C6CCA93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64A43BF9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0B9D9FBE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3905FF29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361A9825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354B8B86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2E34637B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AD92A52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68394DF3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02C9CC09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64217FD5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7431FFBE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3D2D1568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059B1A84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2A54E45D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15C99649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71972178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DEBE637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6DEB9BED" w14:textId="77777777" w:rsidR="009967FA" w:rsidRPr="00987BB0" w:rsidRDefault="009967FA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3D70F7F7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12A52F58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6615EDAE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724C0B38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6A574978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31AA709D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72AEFFB6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3E94F0AA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72E173DC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4E26B169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0E70A0A8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31E58B02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4E12A21E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3BE2434C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723C91C0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18B0561C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3FE41E41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2D69724A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525015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0DD70F3F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71287DD5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11D00C6C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75795855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4B3EB18F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3F2E9E61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7A7ECA7F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D2B737A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36FA0D93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1E79CCA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1D76C9CD" w14:textId="77777777" w:rsidR="00BB0DD8" w:rsidRPr="00987BB0" w:rsidRDefault="00BB0DD8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63C9A780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04D7BBF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6352027C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5C364B80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29FB6264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2BFA5798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3DFF1DB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7F23B17F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75D41EF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6FB73DC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19EBA407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23A9832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3918EA60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0BE426B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4AAEED8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33DB888C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08122C4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3C39ED0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546C65D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5734A6B0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69BBB1DC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20D01032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690A129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4277708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7B24A20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47693FE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2BC5A53D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5860D59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5EF3084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1424FAF1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2F840873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6B61253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08DE3708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4FF1E54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0DF5B78D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268F5F2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5417D0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1C677CE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92F2BD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31B2B2D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450FE697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5D2F9A7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06457624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31D1EB51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5D3D4AA8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1365ECC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4838FDF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4D73894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4664A7F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4344E4F2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222F4B07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035CD81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1BDA72FA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2679900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209720A8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60CC84C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210EA58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49F100B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DB529B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6A0D7ADC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42A95309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7ED01DE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111823AD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661D67F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112A001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135337C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7A8F553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67C5C260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8BEC62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39C4818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0D5AEF69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2E17467A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4DF77662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2985730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7F9BB7AC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13E24EA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BF0183C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74DE9F2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B8C374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6D310A09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4009DEDE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2D93516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07A6608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14D2679A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66DD2DC6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4E31F2ED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D413A72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7A6C2B23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2BFC425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31D47E9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87BB0" w:rsidRPr="00987BB0" w14:paraId="5F44C188" w14:textId="77777777" w:rsidTr="00987BB0">
              <w:trPr>
                <w:jc w:val="center"/>
              </w:trPr>
              <w:tc>
                <w:tcPr>
                  <w:tcW w:w="1294" w:type="dxa"/>
                </w:tcPr>
                <w:p w14:paraId="50F2BDE2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1" w:type="dxa"/>
                </w:tcPr>
                <w:p w14:paraId="0B6B6FB4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</w:tcPr>
                <w:p w14:paraId="33A915BF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7" w:type="dxa"/>
                </w:tcPr>
                <w:p w14:paraId="78B4138E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2F5F2041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3" w:type="dxa"/>
                </w:tcPr>
                <w:p w14:paraId="6F652637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1" w:type="dxa"/>
                </w:tcPr>
                <w:p w14:paraId="16780C8F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686981A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9" w:type="dxa"/>
                </w:tcPr>
                <w:p w14:paraId="4485E23B" w14:textId="77777777" w:rsidR="00B76505" w:rsidRPr="00987BB0" w:rsidRDefault="00B76505" w:rsidP="009967F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97055B5" w14:textId="77777777" w:rsidR="009967FA" w:rsidRPr="00987BB0" w:rsidRDefault="009967FA" w:rsidP="009967FA">
            <w:pPr>
              <w:ind w:firstLine="1985"/>
              <w:rPr>
                <w:rFonts w:ascii="Times New Roman" w:hAnsi="Times New Roman"/>
              </w:rPr>
            </w:pPr>
          </w:p>
          <w:p w14:paraId="2594C803" w14:textId="77777777" w:rsidR="009967FA" w:rsidRPr="00987BB0" w:rsidRDefault="009967FA" w:rsidP="009967FA">
            <w:pPr>
              <w:ind w:firstLine="1985"/>
              <w:rPr>
                <w:rFonts w:ascii="Times New Roman" w:hAnsi="Times New Roman"/>
              </w:rPr>
            </w:pPr>
          </w:p>
          <w:p w14:paraId="57C9EAF6" w14:textId="16CF70B4" w:rsidR="009967FA" w:rsidRPr="00987BB0" w:rsidRDefault="006378F1" w:rsidP="009967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Kelt.: </w:t>
            </w:r>
            <w:r w:rsidR="009967FA" w:rsidRPr="00987BB0">
              <w:rPr>
                <w:rFonts w:ascii="Times New Roman" w:hAnsi="Times New Roman"/>
                <w:sz w:val="24"/>
              </w:rPr>
              <w:t>Kecskemét, …………………………………………………</w:t>
            </w:r>
          </w:p>
          <w:p w14:paraId="7847D154" w14:textId="77777777" w:rsidR="009967FA" w:rsidRPr="00987BB0" w:rsidRDefault="009967FA" w:rsidP="009967FA">
            <w:pPr>
              <w:spacing w:after="0"/>
              <w:rPr>
                <w:rFonts w:ascii="Times New Roman" w:hAnsi="Times New Roman"/>
              </w:rPr>
            </w:pPr>
          </w:p>
          <w:p w14:paraId="76368E48" w14:textId="77777777" w:rsidR="009967FA" w:rsidRPr="00987BB0" w:rsidRDefault="009967FA" w:rsidP="009967FA">
            <w:pPr>
              <w:spacing w:after="0"/>
              <w:rPr>
                <w:rFonts w:ascii="Times New Roman" w:hAnsi="Times New Roman"/>
              </w:rPr>
            </w:pPr>
          </w:p>
          <w:p w14:paraId="25FD4948" w14:textId="77777777" w:rsidR="009967FA" w:rsidRPr="00987BB0" w:rsidRDefault="009967FA" w:rsidP="00602DC0">
            <w:pPr>
              <w:spacing w:after="0" w:line="240" w:lineRule="auto"/>
              <w:ind w:firstLine="4395"/>
              <w:jc w:val="center"/>
              <w:rPr>
                <w:rFonts w:ascii="Times New Roman" w:hAnsi="Times New Roman"/>
              </w:rPr>
            </w:pPr>
            <w:r w:rsidRPr="00987BB0">
              <w:rPr>
                <w:rFonts w:ascii="Times New Roman" w:hAnsi="Times New Roman"/>
              </w:rPr>
              <w:t>…………………………………………..</w:t>
            </w:r>
          </w:p>
          <w:p w14:paraId="00F12301" w14:textId="77777777" w:rsidR="00602DC0" w:rsidRPr="00987BB0" w:rsidRDefault="00602DC0" w:rsidP="00602DC0">
            <w:pPr>
              <w:spacing w:after="0" w:line="240" w:lineRule="auto"/>
              <w:ind w:firstLine="4395"/>
              <w:jc w:val="center"/>
              <w:rPr>
                <w:rFonts w:ascii="Times New Roman" w:hAnsi="Times New Roman"/>
              </w:rPr>
            </w:pPr>
          </w:p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87BB0" w:rsidRPr="00987BB0" w14:paraId="793E3BD2" w14:textId="77777777" w:rsidTr="00524373">
              <w:trPr>
                <w:jc w:val="center"/>
              </w:trPr>
              <w:tc>
                <w:tcPr>
                  <w:tcW w:w="4531" w:type="dxa"/>
                </w:tcPr>
                <w:p w14:paraId="3DD89AA8" w14:textId="77777777" w:rsidR="009967FA" w:rsidRPr="00987BB0" w:rsidRDefault="009967FA" w:rsidP="00602D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1" w:type="dxa"/>
                </w:tcPr>
                <w:p w14:paraId="39B1E8D6" w14:textId="77777777" w:rsidR="009967FA" w:rsidRPr="00987BB0" w:rsidRDefault="009967FA" w:rsidP="00602D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87BB0">
                    <w:rPr>
                      <w:rFonts w:ascii="Times New Roman" w:hAnsi="Times New Roman"/>
                      <w:sz w:val="24"/>
                    </w:rPr>
                    <w:t>KEFAG Zrt.</w:t>
                  </w:r>
                </w:p>
              </w:tc>
            </w:tr>
          </w:tbl>
          <w:p w14:paraId="6389DE93" w14:textId="77777777" w:rsidR="009967FA" w:rsidRPr="00987BB0" w:rsidRDefault="009967FA" w:rsidP="009967F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74A1BD1" w14:textId="77777777" w:rsidR="009967FA" w:rsidRPr="00987BB0" w:rsidRDefault="009967FA" w:rsidP="009967FA">
      <w:pPr>
        <w:ind w:firstLine="4820"/>
        <w:jc w:val="center"/>
        <w:rPr>
          <w:rFonts w:ascii="Times New Roman" w:hAnsi="Times New Roman"/>
        </w:rPr>
      </w:pPr>
    </w:p>
    <w:sectPr w:rsidR="009967FA" w:rsidRPr="00987BB0" w:rsidSect="00FF7A34">
      <w:headerReference w:type="default" r:id="rId7"/>
      <w:headerReference w:type="first" r:id="rId8"/>
      <w:footerReference w:type="first" r:id="rId9"/>
      <w:pgSz w:w="11906" w:h="16838"/>
      <w:pgMar w:top="1247" w:right="1418" w:bottom="79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9877" w14:textId="77777777" w:rsidR="00F17253" w:rsidRDefault="00F17253" w:rsidP="00326756">
      <w:pPr>
        <w:spacing w:after="0" w:line="240" w:lineRule="auto"/>
      </w:pPr>
      <w:r>
        <w:separator/>
      </w:r>
    </w:p>
  </w:endnote>
  <w:endnote w:type="continuationSeparator" w:id="0">
    <w:p w14:paraId="697A1830" w14:textId="77777777" w:rsidR="00F17253" w:rsidRDefault="00F17253" w:rsidP="0032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5F2C" w14:textId="491F23FD" w:rsidR="00FF7A34" w:rsidRPr="00FF7A34" w:rsidRDefault="00FF7A34" w:rsidP="00FF7A34">
    <w:pPr>
      <w:pStyle w:val="llb"/>
      <w:tabs>
        <w:tab w:val="clear" w:pos="9072"/>
      </w:tabs>
      <w:ind w:left="-709"/>
      <w:rPr>
        <w:rFonts w:ascii="Times New Roman" w:hAnsi="Times New Roman"/>
        <w:i/>
        <w:sz w:val="20"/>
        <w:szCs w:val="20"/>
      </w:rPr>
    </w:pPr>
    <w:r w:rsidRPr="00FF7A34">
      <w:rPr>
        <w:rFonts w:ascii="Times New Roman" w:hAnsi="Times New Roman"/>
        <w:i/>
        <w:sz w:val="20"/>
        <w:szCs w:val="20"/>
      </w:rPr>
      <w:t xml:space="preserve">További információ: </w:t>
    </w:r>
    <w:proofErr w:type="spellStart"/>
    <w:r w:rsidRPr="00FF7A34">
      <w:rPr>
        <w:rFonts w:ascii="Times New Roman" w:hAnsi="Times New Roman"/>
        <w:i/>
        <w:sz w:val="20"/>
        <w:szCs w:val="20"/>
      </w:rPr>
      <w:t>Maleczné</w:t>
    </w:r>
    <w:proofErr w:type="spellEnd"/>
    <w:r w:rsidRPr="00FF7A34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FF7A34">
      <w:rPr>
        <w:rFonts w:ascii="Times New Roman" w:hAnsi="Times New Roman"/>
        <w:i/>
        <w:sz w:val="20"/>
        <w:szCs w:val="20"/>
      </w:rPr>
      <w:t>Barányi</w:t>
    </w:r>
    <w:proofErr w:type="spellEnd"/>
    <w:r w:rsidRPr="00FF7A34">
      <w:rPr>
        <w:rFonts w:ascii="Times New Roman" w:hAnsi="Times New Roman"/>
        <w:i/>
        <w:sz w:val="20"/>
        <w:szCs w:val="20"/>
      </w:rPr>
      <w:t xml:space="preserve"> Anita laboráns</w:t>
    </w:r>
  </w:p>
  <w:p w14:paraId="3A340994" w14:textId="77777777" w:rsidR="00FF7A34" w:rsidRPr="00FF7A34" w:rsidRDefault="00FF7A34" w:rsidP="00FF7A34">
    <w:pPr>
      <w:pStyle w:val="llb"/>
      <w:tabs>
        <w:tab w:val="clear" w:pos="9072"/>
      </w:tabs>
      <w:ind w:left="-709"/>
      <w:rPr>
        <w:rFonts w:ascii="Times New Roman" w:hAnsi="Times New Roman"/>
        <w:i/>
        <w:sz w:val="20"/>
        <w:szCs w:val="20"/>
      </w:rPr>
    </w:pPr>
    <w:r w:rsidRPr="00FF7A34">
      <w:rPr>
        <w:rFonts w:ascii="Times New Roman" w:hAnsi="Times New Roman"/>
        <w:i/>
        <w:sz w:val="20"/>
        <w:szCs w:val="20"/>
      </w:rPr>
      <w:t xml:space="preserve">Telefonszám: +36/30 689 7385, E-mail cím: </w:t>
    </w:r>
    <w:hyperlink r:id="rId1" w:history="1">
      <w:r w:rsidRPr="00FF7A34">
        <w:rPr>
          <w:rStyle w:val="Hiperhivatkozs"/>
          <w:rFonts w:ascii="Times New Roman" w:hAnsi="Times New Roman"/>
          <w:i/>
          <w:sz w:val="20"/>
          <w:szCs w:val="20"/>
        </w:rPr>
        <w:t>baranyia@kefag.hu</w:t>
      </w:r>
    </w:hyperlink>
  </w:p>
  <w:p w14:paraId="1365AAC0" w14:textId="0465B8D9" w:rsidR="0076731C" w:rsidRPr="006378F1" w:rsidRDefault="00FF7A34" w:rsidP="006378F1">
    <w:pPr>
      <w:pStyle w:val="llb"/>
      <w:tabs>
        <w:tab w:val="clear" w:pos="9072"/>
      </w:tabs>
      <w:ind w:left="-709"/>
      <w:rPr>
        <w:rFonts w:ascii="Times New Roman" w:hAnsi="Times New Roman"/>
        <w:i/>
        <w:sz w:val="20"/>
        <w:szCs w:val="20"/>
      </w:rPr>
    </w:pPr>
    <w:r w:rsidRPr="00FF7A34">
      <w:rPr>
        <w:rFonts w:ascii="Times New Roman" w:hAnsi="Times New Roman"/>
        <w:i/>
        <w:sz w:val="20"/>
        <w:szCs w:val="20"/>
      </w:rPr>
      <w:t xml:space="preserve">ÁSZF és árjegyzék a </w:t>
    </w:r>
    <w:hyperlink r:id="rId2" w:history="1">
      <w:r w:rsidRPr="00FF7A34">
        <w:rPr>
          <w:rStyle w:val="Hiperhivatkozs"/>
          <w:rFonts w:ascii="Times New Roman" w:hAnsi="Times New Roman"/>
          <w:i/>
          <w:sz w:val="20"/>
          <w:szCs w:val="20"/>
        </w:rPr>
        <w:t>www.kefag.hu</w:t>
      </w:r>
    </w:hyperlink>
    <w:r w:rsidRPr="00FF7A34">
      <w:rPr>
        <w:rFonts w:ascii="Times New Roman" w:hAnsi="Times New Roman"/>
        <w:i/>
        <w:sz w:val="20"/>
        <w:szCs w:val="20"/>
      </w:rPr>
      <w:t xml:space="preserve"> honlapon a Cégünkről/Dokumentumok/Árjegyzékek/Laboratórium úton érhető el</w:t>
    </w:r>
    <w:r w:rsidR="006378F1">
      <w:rPr>
        <w:rFonts w:ascii="Times New Roman" w:hAnsi="Times New Roman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E1A7" w14:textId="77777777" w:rsidR="00F17253" w:rsidRDefault="00F17253" w:rsidP="00326756">
      <w:pPr>
        <w:spacing w:after="0" w:line="240" w:lineRule="auto"/>
      </w:pPr>
      <w:r>
        <w:separator/>
      </w:r>
    </w:p>
  </w:footnote>
  <w:footnote w:type="continuationSeparator" w:id="0">
    <w:p w14:paraId="6631B12B" w14:textId="77777777" w:rsidR="00F17253" w:rsidRDefault="00F17253" w:rsidP="0032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137A" w14:textId="77777777" w:rsidR="00482548" w:rsidRDefault="00FF7A34" w:rsidP="00482548">
    <w:pPr>
      <w:pStyle w:val="lfej"/>
      <w:ind w:left="-709"/>
      <w:rPr>
        <w:i/>
      </w:rPr>
    </w:pPr>
    <w:r w:rsidRPr="00EC4C72">
      <w:rPr>
        <w:i/>
      </w:rPr>
      <w:t>Megrendelő az</w:t>
    </w:r>
    <w:r>
      <w:rPr>
        <w:i/>
      </w:rPr>
      <w:t>onosító</w:t>
    </w:r>
    <w:r w:rsidRPr="00EC4C72">
      <w:rPr>
        <w:i/>
      </w:rPr>
      <w:t>:</w:t>
    </w:r>
    <w:r>
      <w:rPr>
        <w:i/>
      </w:rPr>
      <w:t xml:space="preserve"> </w:t>
    </w:r>
    <w:r w:rsidR="00482548" w:rsidRPr="00EC4C72">
      <w:rPr>
        <w:i/>
      </w:rPr>
      <w:t>…………………………………</w:t>
    </w:r>
    <w:r w:rsidR="00482548">
      <w:rPr>
        <w:i/>
      </w:rPr>
      <w:t>………………….</w:t>
    </w:r>
  </w:p>
  <w:p w14:paraId="6DC6BDD2" w14:textId="6838003E" w:rsidR="008D45D3" w:rsidRPr="00EC4C72" w:rsidRDefault="008D45D3" w:rsidP="00482548">
    <w:pPr>
      <w:pStyle w:val="lfej"/>
      <w:ind w:left="-851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DCFE" w14:textId="226D3B66" w:rsidR="00FF7A34" w:rsidRPr="004141B4" w:rsidRDefault="00FF7A34" w:rsidP="00482548">
    <w:pPr>
      <w:pStyle w:val="lfej"/>
      <w:ind w:left="-709"/>
      <w:rPr>
        <w:rFonts w:ascii="Times New Roman" w:hAnsi="Times New Roman"/>
        <w:i/>
      </w:rPr>
    </w:pPr>
    <w:r w:rsidRPr="004141B4">
      <w:rPr>
        <w:rFonts w:ascii="Times New Roman" w:hAnsi="Times New Roman"/>
        <w:i/>
      </w:rPr>
      <w:t>Megrendelő azonosító: …………………………………</w:t>
    </w:r>
    <w:r w:rsidR="00482548" w:rsidRPr="004141B4">
      <w:rPr>
        <w:rFonts w:ascii="Times New Roman" w:hAnsi="Times New Roman"/>
        <w:i/>
      </w:rPr>
      <w:t>………………….</w:t>
    </w:r>
  </w:p>
  <w:p w14:paraId="1BB71F8D" w14:textId="77777777" w:rsidR="0076731C" w:rsidRPr="004141B4" w:rsidRDefault="0076731C">
    <w:pPr>
      <w:pStyle w:val="lfej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62"/>
    <w:rsid w:val="00014051"/>
    <w:rsid w:val="00075012"/>
    <w:rsid w:val="00096A03"/>
    <w:rsid w:val="000A190A"/>
    <w:rsid w:val="000E062E"/>
    <w:rsid w:val="001271A8"/>
    <w:rsid w:val="001A39AA"/>
    <w:rsid w:val="001B3538"/>
    <w:rsid w:val="001D1048"/>
    <w:rsid w:val="001E5185"/>
    <w:rsid w:val="002532AA"/>
    <w:rsid w:val="002A1151"/>
    <w:rsid w:val="002A6A11"/>
    <w:rsid w:val="002B450D"/>
    <w:rsid w:val="002E66EB"/>
    <w:rsid w:val="002E7250"/>
    <w:rsid w:val="00326756"/>
    <w:rsid w:val="00352210"/>
    <w:rsid w:val="00363429"/>
    <w:rsid w:val="003937E9"/>
    <w:rsid w:val="003C07FA"/>
    <w:rsid w:val="00402A97"/>
    <w:rsid w:val="0041331C"/>
    <w:rsid w:val="004141B4"/>
    <w:rsid w:val="00423334"/>
    <w:rsid w:val="00473F3D"/>
    <w:rsid w:val="00482548"/>
    <w:rsid w:val="0048309B"/>
    <w:rsid w:val="004A3EE8"/>
    <w:rsid w:val="004C4FC1"/>
    <w:rsid w:val="004F0F96"/>
    <w:rsid w:val="005B6940"/>
    <w:rsid w:val="005C0B5A"/>
    <w:rsid w:val="00602DC0"/>
    <w:rsid w:val="006378F1"/>
    <w:rsid w:val="00672F65"/>
    <w:rsid w:val="00682899"/>
    <w:rsid w:val="00692741"/>
    <w:rsid w:val="00710BCE"/>
    <w:rsid w:val="007250D2"/>
    <w:rsid w:val="007301F8"/>
    <w:rsid w:val="007359D1"/>
    <w:rsid w:val="0076731C"/>
    <w:rsid w:val="007927E0"/>
    <w:rsid w:val="007A5B0E"/>
    <w:rsid w:val="007D7173"/>
    <w:rsid w:val="0086725D"/>
    <w:rsid w:val="008678A6"/>
    <w:rsid w:val="008827BC"/>
    <w:rsid w:val="00896B91"/>
    <w:rsid w:val="008D45D3"/>
    <w:rsid w:val="008E7515"/>
    <w:rsid w:val="00910743"/>
    <w:rsid w:val="00987BB0"/>
    <w:rsid w:val="009967FA"/>
    <w:rsid w:val="009E7B4A"/>
    <w:rsid w:val="00A45458"/>
    <w:rsid w:val="00A874FC"/>
    <w:rsid w:val="00AA6F55"/>
    <w:rsid w:val="00AC5C4B"/>
    <w:rsid w:val="00AE370F"/>
    <w:rsid w:val="00B43038"/>
    <w:rsid w:val="00B61D36"/>
    <w:rsid w:val="00B76505"/>
    <w:rsid w:val="00BB0DD8"/>
    <w:rsid w:val="00BE03FB"/>
    <w:rsid w:val="00C210D8"/>
    <w:rsid w:val="00C322EA"/>
    <w:rsid w:val="00C917B3"/>
    <w:rsid w:val="00CA4FFA"/>
    <w:rsid w:val="00CB62F5"/>
    <w:rsid w:val="00CD1EC2"/>
    <w:rsid w:val="00D12214"/>
    <w:rsid w:val="00D34CF3"/>
    <w:rsid w:val="00D56F87"/>
    <w:rsid w:val="00DB622C"/>
    <w:rsid w:val="00DD7A8F"/>
    <w:rsid w:val="00E00941"/>
    <w:rsid w:val="00E021CB"/>
    <w:rsid w:val="00E10D77"/>
    <w:rsid w:val="00E329A8"/>
    <w:rsid w:val="00E64339"/>
    <w:rsid w:val="00E778F6"/>
    <w:rsid w:val="00EC4C72"/>
    <w:rsid w:val="00EC60D3"/>
    <w:rsid w:val="00EE148B"/>
    <w:rsid w:val="00EF0005"/>
    <w:rsid w:val="00EF7688"/>
    <w:rsid w:val="00F17253"/>
    <w:rsid w:val="00F422EF"/>
    <w:rsid w:val="00F736C3"/>
    <w:rsid w:val="00F74EC3"/>
    <w:rsid w:val="00F8059F"/>
    <w:rsid w:val="00F83E13"/>
    <w:rsid w:val="00F84462"/>
    <w:rsid w:val="00FC52C7"/>
    <w:rsid w:val="00FD7C2E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CEA7A"/>
  <w15:chartTrackingRefBased/>
  <w15:docId w15:val="{70F30BF8-8B62-4757-A511-AC80A115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75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756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967F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967FA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62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62F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6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fag.hu" TargetMode="External"/><Relationship Id="rId1" Type="http://schemas.openxmlformats.org/officeDocument/2006/relationships/hyperlink" Target="mailto:baranyia@kef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9FA3-CB7C-43AC-A0B5-367D1543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Zrt KEFAG</cp:lastModifiedBy>
  <cp:revision>15</cp:revision>
  <cp:lastPrinted>2024-07-03T09:57:00Z</cp:lastPrinted>
  <dcterms:created xsi:type="dcterms:W3CDTF">2023-09-05T11:46:00Z</dcterms:created>
  <dcterms:modified xsi:type="dcterms:W3CDTF">2024-07-08T09:04:00Z</dcterms:modified>
</cp:coreProperties>
</file>